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E744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193B8C05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b/>
          <w:bCs/>
          <w:noProof/>
          <w:color w:val="272747"/>
          <w:kern w:val="0"/>
          <w:lang w:eastAsia="fr-FR"/>
          <w14:ligatures w14:val="none"/>
        </w:rPr>
        <w:drawing>
          <wp:inline distT="0" distB="0" distL="0" distR="0" wp14:anchorId="4F982BCC" wp14:editId="7463E8F5">
            <wp:extent cx="1230854" cy="1447800"/>
            <wp:effectExtent l="0" t="0" r="7620" b="0"/>
            <wp:docPr id="12619859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05" cy="147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 xml:space="preserve">                                       </w:t>
      </w:r>
    </w:p>
    <w:p w14:paraId="1BD5015C" w14:textId="3641D527" w:rsidR="00B71B78" w:rsidRP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sz w:val="36"/>
          <w:szCs w:val="36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 xml:space="preserve">                                                              </w:t>
      </w:r>
      <w:r w:rsidRPr="00B71B78">
        <w:rPr>
          <w:rFonts w:ascii="Arial" w:eastAsia="Times New Roman" w:hAnsi="Arial" w:cs="Arial"/>
          <w:b/>
          <w:bCs/>
          <w:color w:val="272747"/>
          <w:kern w:val="0"/>
          <w:sz w:val="36"/>
          <w:szCs w:val="36"/>
          <w:lang w:eastAsia="fr-FR"/>
          <w14:ligatures w14:val="none"/>
        </w:rPr>
        <w:t>OFFRE D’EMPLOI</w:t>
      </w:r>
    </w:p>
    <w:p w14:paraId="428971D5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369AC0FA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539694AD" w14:textId="717E7022" w:rsidR="00B71B78" w:rsidRDefault="00262957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>
        <w:rPr>
          <w:rFonts w:ascii="Arial" w:hAnsi="Arial" w:cs="Arial"/>
          <w:b/>
          <w:bCs/>
          <w:kern w:val="0"/>
        </w:rPr>
        <w:t>Agent / Agente d</w:t>
      </w:r>
      <w:r w:rsidR="00BE2AE9">
        <w:rPr>
          <w:rFonts w:ascii="Arial" w:hAnsi="Arial" w:cs="Arial"/>
          <w:b/>
          <w:bCs/>
          <w:kern w:val="0"/>
        </w:rPr>
        <w:t>e propreté</w:t>
      </w:r>
      <w:r>
        <w:rPr>
          <w:rFonts w:ascii="Arial" w:hAnsi="Arial" w:cs="Arial"/>
          <w:b/>
          <w:bCs/>
          <w:kern w:val="0"/>
        </w:rPr>
        <w:t xml:space="preserve"> d'espaces publics (H/F)</w:t>
      </w:r>
    </w:p>
    <w:p w14:paraId="645A4654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68838CD1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0B980045" w14:textId="77777777" w:rsidR="00FE25A3" w:rsidRDefault="00BD3034" w:rsidP="00FE25A3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Numéro de l'offre</w:t>
      </w:r>
      <w:r w:rsidR="00FE25A3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 xml:space="preserve"> : </w:t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O074260313000925</w:t>
      </w:r>
    </w:p>
    <w:p w14:paraId="38DFE641" w14:textId="3450674F" w:rsidR="00BD3034" w:rsidRDefault="00BD3034" w:rsidP="00FE25A3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Emploi contractuel de cat. C</w:t>
      </w:r>
    </w:p>
    <w:p w14:paraId="0425160D" w14:textId="77777777" w:rsidR="00FE25A3" w:rsidRPr="00BD3034" w:rsidRDefault="00FE25A3" w:rsidP="00FE25A3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00911B6B" w14:textId="77777777" w:rsid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Descriptif de l'emploi</w:t>
      </w:r>
    </w:p>
    <w:p w14:paraId="59D57624" w14:textId="1DCBA9D2" w:rsidR="00BD3034" w:rsidRP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6D222B9A" w14:textId="77777777" w:rsidR="00BD3034" w:rsidRPr="00BD3034" w:rsidRDefault="00BD3034" w:rsidP="00BD3034">
      <w:pPr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Veyrier-du-Lac, commune de 2 300 habitants, classée station de tourisme et membre de l'agglomération du Grand Annecy, bénéficie d'une situation optimale et privilégiée sur la rive Est du lac d'Annecy.</w:t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Afin de renforcer son équipe technique durant la période estivale, la commune recrute 1 agents en charge de l’entretien des espaces publics pour la période du 15 avril au 30 septembre 2026</w:t>
      </w:r>
    </w:p>
    <w:p w14:paraId="66A5F513" w14:textId="6DAF55F6" w:rsidR="00BD3034" w:rsidRP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Missions ou activités : PROPRETE URBAINE</w:t>
      </w: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br/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Entretien et nettoyage de l’espace urbain, des plages et des accès lac (incluant la collecte des déchets)</w:t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Entretien et nettoyage des toilettes publiques</w:t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Repérer les dégradations sur le domaine public et informer le responsable du service technique</w:t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Aider les services techniques dans leurs missions en cas de besoin (menus travaux, évènements…)</w:t>
      </w:r>
    </w:p>
    <w:p w14:paraId="5DF75EAE" w14:textId="77777777" w:rsidR="003148E5" w:rsidRDefault="003148E5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07B7B4CB" w14:textId="7A81BB32" w:rsidR="00BD3034" w:rsidRP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Profil recherché</w:t>
      </w:r>
    </w:p>
    <w:p w14:paraId="5D5FBD85" w14:textId="77777777" w:rsidR="00BD3034" w:rsidRPr="00BD3034" w:rsidRDefault="00BD3034" w:rsidP="00BD3034">
      <w:pPr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Débutant accepté</w:t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Autonomie – Rigueur</w:t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Permis B</w:t>
      </w:r>
    </w:p>
    <w:p w14:paraId="3CF69126" w14:textId="77777777" w:rsidR="00BD3034" w:rsidRP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Date prévue du recrutement</w:t>
      </w:r>
    </w:p>
    <w:p w14:paraId="49288C98" w14:textId="2ED09B48" w:rsidR="00BD3034" w:rsidRP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 15/04/2026</w:t>
      </w:r>
    </w:p>
    <w:p w14:paraId="145502EB" w14:textId="77777777" w:rsidR="00BD3034" w:rsidRP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 </w:t>
      </w:r>
    </w:p>
    <w:p w14:paraId="16383BDB" w14:textId="77777777" w:rsidR="00BD3034" w:rsidRP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lastRenderedPageBreak/>
        <w:t> </w:t>
      </w:r>
    </w:p>
    <w:p w14:paraId="758621DD" w14:textId="7A804FB4" w:rsidR="00BD3034" w:rsidRP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Date limite de candidature </w:t>
      </w:r>
    </w:p>
    <w:p w14:paraId="35CE089B" w14:textId="77777777" w:rsidR="00BD3034" w:rsidRP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13/04/2026</w:t>
      </w:r>
    </w:p>
    <w:p w14:paraId="438A5F8D" w14:textId="77777777" w:rsidR="003148E5" w:rsidRDefault="003148E5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24E90E72" w14:textId="3ADB2EAD" w:rsidR="00BD3034" w:rsidRPr="00BD3034" w:rsidRDefault="00BD3034" w:rsidP="00BD3034">
      <w:pP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Informations complémentaires </w:t>
      </w:r>
    </w:p>
    <w:p w14:paraId="1BDBE3D6" w14:textId="5B823ADA" w:rsidR="00BD3034" w:rsidRPr="00BD3034" w:rsidRDefault="00BD3034" w:rsidP="00BD3034">
      <w:pPr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Durée du contrat : 6 mois (avril à septembre)</w:t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Temps de travail : 35 heures hebdomadaires</w:t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Conditions d’exercice :</w:t>
      </w:r>
      <w:r w:rsidR="006B1CC5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 xml:space="preserve"> Travail en semaine et ou weekend à définir</w:t>
      </w:r>
      <w:r w:rsidRPr="00BD3034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Responsable du service technique, M. Alexandre CURTET : st@veyrier-du-lac.fr – 06 88 44 03 23</w:t>
      </w:r>
    </w:p>
    <w:p w14:paraId="353BCB03" w14:textId="77777777" w:rsidR="00A93BB9" w:rsidRDefault="00A93BB9"/>
    <w:sectPr w:rsidR="00A9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5DC1" w14:textId="77777777" w:rsidR="006D6709" w:rsidRDefault="006D6709" w:rsidP="00B71B78">
      <w:pPr>
        <w:spacing w:after="0" w:line="240" w:lineRule="auto"/>
      </w:pPr>
      <w:r>
        <w:separator/>
      </w:r>
    </w:p>
  </w:endnote>
  <w:endnote w:type="continuationSeparator" w:id="0">
    <w:p w14:paraId="212C77DB" w14:textId="77777777" w:rsidR="006D6709" w:rsidRDefault="006D6709" w:rsidP="00B7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E704" w14:textId="77777777" w:rsidR="006D6709" w:rsidRDefault="006D6709" w:rsidP="00B71B78">
      <w:pPr>
        <w:spacing w:after="0" w:line="240" w:lineRule="auto"/>
      </w:pPr>
      <w:r>
        <w:separator/>
      </w:r>
    </w:p>
  </w:footnote>
  <w:footnote w:type="continuationSeparator" w:id="0">
    <w:p w14:paraId="79148EED" w14:textId="77777777" w:rsidR="006D6709" w:rsidRDefault="006D6709" w:rsidP="00B71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2E30"/>
    <w:multiLevelType w:val="multilevel"/>
    <w:tmpl w:val="3028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C48B4"/>
    <w:multiLevelType w:val="multilevel"/>
    <w:tmpl w:val="B654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338281">
    <w:abstractNumId w:val="0"/>
  </w:num>
  <w:num w:numId="2" w16cid:durableId="76738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78"/>
    <w:rsid w:val="00110341"/>
    <w:rsid w:val="00125371"/>
    <w:rsid w:val="00262957"/>
    <w:rsid w:val="0030179A"/>
    <w:rsid w:val="003148E5"/>
    <w:rsid w:val="00537F70"/>
    <w:rsid w:val="006945EB"/>
    <w:rsid w:val="006B1CC5"/>
    <w:rsid w:val="006D6709"/>
    <w:rsid w:val="008A06DA"/>
    <w:rsid w:val="009428D0"/>
    <w:rsid w:val="00A93BB9"/>
    <w:rsid w:val="00B71B78"/>
    <w:rsid w:val="00BD3034"/>
    <w:rsid w:val="00BE2AE9"/>
    <w:rsid w:val="00C5532C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1B0B"/>
  <w15:chartTrackingRefBased/>
  <w15:docId w15:val="{DE207DA2-47EC-45FB-AE2B-63DE2392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1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1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1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1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1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1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1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1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1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1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1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1B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1B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1B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1B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1B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1B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1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1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1B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1B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1B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1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1B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1B7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1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B78"/>
  </w:style>
  <w:style w:type="paragraph" w:styleId="Pieddepage">
    <w:name w:val="footer"/>
    <w:basedOn w:val="Normal"/>
    <w:link w:val="PieddepageCar"/>
    <w:uiPriority w:val="99"/>
    <w:unhideWhenUsed/>
    <w:rsid w:val="00B71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CURTET</dc:creator>
  <cp:keywords/>
  <dc:description/>
  <cp:lastModifiedBy>Alexandre CURTET</cp:lastModifiedBy>
  <cp:revision>7</cp:revision>
  <dcterms:created xsi:type="dcterms:W3CDTF">2026-03-24T08:14:00Z</dcterms:created>
  <dcterms:modified xsi:type="dcterms:W3CDTF">2026-03-24T08:19:00Z</dcterms:modified>
</cp:coreProperties>
</file>